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0AC6" w14:textId="77777777" w:rsidR="00792B95" w:rsidRDefault="00792B95" w:rsidP="00792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b/>
        </w:rPr>
      </w:pPr>
    </w:p>
    <w:p w14:paraId="78ED164F" w14:textId="77777777" w:rsidR="005C16A2" w:rsidRPr="00905420" w:rsidRDefault="005C16A2" w:rsidP="005C16A2">
      <w:pPr>
        <w:rPr>
          <w:rFonts w:ascii="Arial Narrow" w:hAnsi="Arial Narrow"/>
          <w:b/>
          <w:sz w:val="24"/>
          <w:szCs w:val="24"/>
          <w:u w:val="single"/>
        </w:rPr>
      </w:pPr>
      <w:r w:rsidRPr="00905420">
        <w:rPr>
          <w:rFonts w:ascii="Arial Narrow" w:hAnsi="Arial Narrow"/>
          <w:b/>
          <w:sz w:val="24"/>
          <w:szCs w:val="24"/>
          <w:u w:val="single"/>
        </w:rPr>
        <w:t xml:space="preserve">Opis przedmiotu zamówienia </w:t>
      </w:r>
    </w:p>
    <w:p w14:paraId="3A7DC05F" w14:textId="16B9007E" w:rsidR="005C16A2" w:rsidRPr="00D0653D" w:rsidRDefault="005C16A2" w:rsidP="005C16A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B3F7B">
        <w:rPr>
          <w:sz w:val="24"/>
          <w:szCs w:val="24"/>
        </w:rPr>
        <w:t>„</w:t>
      </w:r>
      <w:r w:rsidRPr="00220A29">
        <w:rPr>
          <w:rFonts w:cs="Times New Roman"/>
          <w:b/>
          <w:bCs/>
          <w:sz w:val="24"/>
          <w:szCs w:val="24"/>
        </w:rPr>
        <w:t>Realizacja szkoleń personelu medycznego w zakresie leczenia uzależnienia od nikotyny oraz  prowadzenie Telefonicznej Poradni Pomocy Palącym</w:t>
      </w:r>
      <w:r>
        <w:rPr>
          <w:sz w:val="24"/>
          <w:szCs w:val="24"/>
        </w:rPr>
        <w:t>”</w:t>
      </w:r>
      <w:r w:rsidRPr="00CB3F7B">
        <w:rPr>
          <w:sz w:val="24"/>
          <w:szCs w:val="24"/>
        </w:rPr>
        <w:t xml:space="preserve"> w ram</w:t>
      </w:r>
      <w:r>
        <w:rPr>
          <w:sz w:val="24"/>
          <w:szCs w:val="24"/>
        </w:rPr>
        <w:t>ach Narodowego Programu Zdrowia.</w:t>
      </w:r>
    </w:p>
    <w:p w14:paraId="7CCDCB12" w14:textId="77777777" w:rsidR="005C16A2" w:rsidRDefault="005C16A2" w:rsidP="005C16A2">
      <w:pPr>
        <w:tabs>
          <w:tab w:val="left" w:pos="916"/>
          <w:tab w:val="left" w:pos="5850"/>
        </w:tabs>
        <w:rPr>
          <w:sz w:val="24"/>
          <w:szCs w:val="24"/>
        </w:rPr>
      </w:pPr>
    </w:p>
    <w:p w14:paraId="7DF46E71" w14:textId="77777777" w:rsidR="005C16A2" w:rsidRPr="009B7203" w:rsidRDefault="005C16A2" w:rsidP="005C1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b/>
        </w:rPr>
      </w:pPr>
      <w:r>
        <w:rPr>
          <w:b/>
        </w:rPr>
        <w:t xml:space="preserve">Działanie 6 Materiały szkoleniowe  na potrzeby </w:t>
      </w:r>
      <w:r w:rsidRPr="00920D0B">
        <w:rPr>
          <w:b/>
        </w:rPr>
        <w:t>szkoleń</w:t>
      </w:r>
    </w:p>
    <w:p w14:paraId="253DDD76" w14:textId="77777777" w:rsidR="005C16A2" w:rsidRPr="001B02AB" w:rsidRDefault="005C16A2" w:rsidP="001B02AB">
      <w:pPr>
        <w:pStyle w:val="Akapitzlist"/>
        <w:numPr>
          <w:ilvl w:val="1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b/>
        </w:rPr>
      </w:pPr>
      <w:r w:rsidRPr="000E39DD">
        <w:rPr>
          <w:b/>
        </w:rPr>
        <w:t>Materiały szkoleniowe  (wydruk,</w:t>
      </w:r>
      <w:r>
        <w:rPr>
          <w:b/>
        </w:rPr>
        <w:t xml:space="preserve"> nagrywanie </w:t>
      </w:r>
      <w:proofErr w:type="spellStart"/>
      <w:r>
        <w:rPr>
          <w:b/>
        </w:rPr>
        <w:t>pendrivów</w:t>
      </w:r>
      <w:proofErr w:type="spellEnd"/>
      <w:r>
        <w:rPr>
          <w:b/>
        </w:rPr>
        <w:t>, wysyłka)</w:t>
      </w:r>
    </w:p>
    <w:p w14:paraId="5165CDCF" w14:textId="77777777" w:rsidR="005C16A2" w:rsidRPr="002854F4" w:rsidRDefault="005C16A2" w:rsidP="005C1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2854F4">
        <w:rPr>
          <w:b/>
          <w:sz w:val="24"/>
          <w:szCs w:val="24"/>
        </w:rPr>
        <w:t>Przedmiot niniejszego zamówienia obejmuje:</w:t>
      </w:r>
    </w:p>
    <w:p w14:paraId="49956527" w14:textId="77777777" w:rsidR="005C16A2" w:rsidRPr="002854F4" w:rsidRDefault="005C16A2" w:rsidP="005C16A2">
      <w:pPr>
        <w:pStyle w:val="Akapitzlist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Wydruk, nagrywanie </w:t>
      </w:r>
      <w:proofErr w:type="spellStart"/>
      <w:r>
        <w:rPr>
          <w:sz w:val="24"/>
          <w:szCs w:val="24"/>
        </w:rPr>
        <w:t>pendrivów</w:t>
      </w:r>
      <w:proofErr w:type="spellEnd"/>
      <w:r>
        <w:rPr>
          <w:sz w:val="24"/>
          <w:szCs w:val="24"/>
        </w:rPr>
        <w:t xml:space="preserve"> wraz z grawerem, wysyłka </w:t>
      </w:r>
      <w:r w:rsidRPr="002854F4">
        <w:rPr>
          <w:sz w:val="24"/>
          <w:szCs w:val="24"/>
        </w:rPr>
        <w:t xml:space="preserve">materiałów szkoleniowych dla uczestników projektu „Szkolenie personelu medycznego w zakresie leczenia uzależnienia od </w:t>
      </w:r>
      <w:r>
        <w:rPr>
          <w:sz w:val="24"/>
          <w:szCs w:val="24"/>
        </w:rPr>
        <w:t>nikotyny</w:t>
      </w:r>
      <w:r w:rsidRPr="002854F4">
        <w:rPr>
          <w:sz w:val="24"/>
          <w:szCs w:val="24"/>
        </w:rPr>
        <w:t>” w ramach Narodowego Programu Zdrowia.</w:t>
      </w:r>
    </w:p>
    <w:p w14:paraId="035652AD" w14:textId="77777777" w:rsidR="005C16A2" w:rsidRDefault="005C16A2" w:rsidP="005C16A2">
      <w:pPr>
        <w:pStyle w:val="Akapitzlist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4"/>
          <w:szCs w:val="24"/>
        </w:rPr>
      </w:pPr>
      <w:r w:rsidRPr="002854F4">
        <w:rPr>
          <w:sz w:val="24"/>
          <w:szCs w:val="24"/>
        </w:rPr>
        <w:t xml:space="preserve">Łamanie i wydruk materiałów szkoleniowych </w:t>
      </w:r>
      <w:r>
        <w:rPr>
          <w:sz w:val="24"/>
          <w:szCs w:val="24"/>
        </w:rPr>
        <w:t xml:space="preserve">oraz nagranie materiałów na </w:t>
      </w:r>
      <w:proofErr w:type="spellStart"/>
      <w:r>
        <w:rPr>
          <w:sz w:val="24"/>
          <w:szCs w:val="24"/>
        </w:rPr>
        <w:t>pendrivy</w:t>
      </w:r>
      <w:proofErr w:type="spellEnd"/>
      <w:r>
        <w:rPr>
          <w:sz w:val="24"/>
          <w:szCs w:val="24"/>
        </w:rPr>
        <w:t>:</w:t>
      </w:r>
    </w:p>
    <w:p w14:paraId="21AE7198" w14:textId="77777777" w:rsidR="005C16A2" w:rsidRPr="001B02AB" w:rsidRDefault="005C16A2" w:rsidP="001B02AB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2024 r. – 500 szt.</w:t>
      </w:r>
    </w:p>
    <w:p w14:paraId="3C489748" w14:textId="77777777" w:rsidR="005C16A2" w:rsidRPr="002854F4" w:rsidRDefault="005C16A2" w:rsidP="005C16A2">
      <w:pPr>
        <w:pStyle w:val="Akapitzlist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4"/>
          <w:szCs w:val="24"/>
        </w:rPr>
      </w:pPr>
      <w:r w:rsidRPr="002854F4">
        <w:rPr>
          <w:sz w:val="24"/>
          <w:szCs w:val="24"/>
        </w:rPr>
        <w:t>Dostarczenie przygotowanych materiałów szkoleniowych Zamawiającemu.</w:t>
      </w:r>
    </w:p>
    <w:p w14:paraId="47E06E70" w14:textId="77777777" w:rsidR="005C16A2" w:rsidRDefault="005C16A2" w:rsidP="005C16A2">
      <w:pPr>
        <w:rPr>
          <w:b/>
          <w:sz w:val="24"/>
          <w:szCs w:val="24"/>
        </w:rPr>
      </w:pPr>
      <w:r w:rsidRPr="00B633E8">
        <w:rPr>
          <w:b/>
          <w:sz w:val="24"/>
          <w:szCs w:val="24"/>
        </w:rPr>
        <w:t>Wymagania wobec Wykonawcy:</w:t>
      </w:r>
    </w:p>
    <w:p w14:paraId="07F98AE5" w14:textId="77777777" w:rsidR="005C16A2" w:rsidRDefault="005C16A2" w:rsidP="005C1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  <w:sz w:val="24"/>
          <w:szCs w:val="24"/>
        </w:rPr>
      </w:pPr>
      <w:r w:rsidRPr="00C8609F">
        <w:rPr>
          <w:b/>
          <w:sz w:val="24"/>
          <w:szCs w:val="24"/>
        </w:rPr>
        <w:t xml:space="preserve">Ad. 1. </w:t>
      </w:r>
      <w:r w:rsidRPr="008475B5">
        <w:rPr>
          <w:b/>
          <w:sz w:val="24"/>
          <w:szCs w:val="24"/>
        </w:rPr>
        <w:t xml:space="preserve">Wydruk, nagrywanie </w:t>
      </w:r>
      <w:proofErr w:type="spellStart"/>
      <w:r w:rsidRPr="008475B5">
        <w:rPr>
          <w:b/>
          <w:sz w:val="24"/>
          <w:szCs w:val="24"/>
        </w:rPr>
        <w:t>pendrivów</w:t>
      </w:r>
      <w:proofErr w:type="spellEnd"/>
      <w:r w:rsidRPr="008475B5">
        <w:rPr>
          <w:b/>
          <w:sz w:val="24"/>
          <w:szCs w:val="24"/>
        </w:rPr>
        <w:t>, wysyłka materiałów szkoleniowych</w:t>
      </w:r>
    </w:p>
    <w:p w14:paraId="0B521C41" w14:textId="77777777" w:rsidR="005C16A2" w:rsidRDefault="005C16A2" w:rsidP="005C16A2">
      <w:pPr>
        <w:pStyle w:val="Akapitzlist"/>
        <w:numPr>
          <w:ilvl w:val="0"/>
          <w:numId w:val="19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 w:rsidRPr="005A1B9C">
        <w:rPr>
          <w:rFonts w:eastAsia="Times New Roman" w:cstheme="minorHAnsi"/>
          <w:sz w:val="24"/>
          <w:szCs w:val="24"/>
          <w:lang w:eastAsia="pl-PL"/>
        </w:rPr>
        <w:t xml:space="preserve">Zamawiający dostarczy materiały merytoryczne w </w:t>
      </w:r>
      <w:r>
        <w:rPr>
          <w:rFonts w:eastAsia="Times New Roman" w:cstheme="minorHAnsi"/>
          <w:sz w:val="24"/>
          <w:szCs w:val="24"/>
          <w:lang w:eastAsia="pl-PL"/>
        </w:rPr>
        <w:t>formie max. 35</w:t>
      </w:r>
      <w:r w:rsidRPr="00406E45">
        <w:rPr>
          <w:rFonts w:eastAsia="Times New Roman" w:cstheme="minorHAnsi"/>
          <w:sz w:val="24"/>
          <w:szCs w:val="24"/>
          <w:lang w:eastAsia="pl-PL"/>
        </w:rPr>
        <w:t xml:space="preserve">0 slajdów, </w:t>
      </w:r>
      <w:r w:rsidRPr="005A1B9C">
        <w:rPr>
          <w:rFonts w:eastAsia="Times New Roman" w:cstheme="minorHAnsi"/>
          <w:sz w:val="24"/>
          <w:szCs w:val="24"/>
          <w:lang w:eastAsia="pl-PL"/>
        </w:rPr>
        <w:t xml:space="preserve">w kolorze, w formacie umożliwiającym edycję. Slajdy zawierać będą elementy graficzne: wykresy, tabele oraz zdjęcia. </w:t>
      </w:r>
      <w:r>
        <w:rPr>
          <w:rFonts w:eastAsia="Times New Roman" w:cstheme="minorHAnsi"/>
          <w:sz w:val="24"/>
          <w:szCs w:val="24"/>
          <w:lang w:eastAsia="pl-PL"/>
        </w:rPr>
        <w:t>Wykonawca przygotuje slajdy dostarczone przez Zamawiającego  i zaprojektuje je do wydruku jako materiały szkoleniowe.</w:t>
      </w:r>
    </w:p>
    <w:p w14:paraId="6812B1C4" w14:textId="77777777" w:rsidR="005C16A2" w:rsidRDefault="005C16A2" w:rsidP="005C16A2">
      <w:pPr>
        <w:pStyle w:val="Akapitzlist"/>
        <w:numPr>
          <w:ilvl w:val="0"/>
          <w:numId w:val="19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 w:rsidRPr="00B633E8">
        <w:rPr>
          <w:rFonts w:eastAsia="Times New Roman" w:cstheme="minorHAnsi"/>
          <w:sz w:val="24"/>
          <w:szCs w:val="24"/>
          <w:lang w:eastAsia="pl-PL"/>
        </w:rPr>
        <w:t xml:space="preserve">Wykonawca rozmieści 3 slajdy, wraz z miejscem </w:t>
      </w:r>
      <w:r>
        <w:rPr>
          <w:rFonts w:eastAsia="Times New Roman" w:cstheme="minorHAnsi"/>
          <w:sz w:val="24"/>
          <w:szCs w:val="24"/>
          <w:lang w:eastAsia="pl-PL"/>
        </w:rPr>
        <w:t>na notatki na jednej stronie A4.</w:t>
      </w:r>
    </w:p>
    <w:p w14:paraId="44BF9869" w14:textId="59679558" w:rsidR="00834FF3" w:rsidRDefault="00834FF3" w:rsidP="005C16A2">
      <w:pPr>
        <w:pStyle w:val="Akapitzlist"/>
        <w:numPr>
          <w:ilvl w:val="0"/>
          <w:numId w:val="19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Wykonawca na materiałach drukowanych umieści logotypy i informację o finansowaniu dostarczone przez Zamawiającego.</w:t>
      </w:r>
    </w:p>
    <w:p w14:paraId="2AD57148" w14:textId="5491A53C" w:rsidR="00834FF3" w:rsidRDefault="00834FF3" w:rsidP="005C16A2">
      <w:pPr>
        <w:pStyle w:val="Akapitzlist"/>
        <w:numPr>
          <w:ilvl w:val="0"/>
          <w:numId w:val="19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Wykonawca na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pendrivach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umieści logotypy przesłane przez Zamawiającego.</w:t>
      </w:r>
    </w:p>
    <w:p w14:paraId="303AA956" w14:textId="77777777" w:rsidR="005C16A2" w:rsidRDefault="005C16A2" w:rsidP="005C16A2">
      <w:pPr>
        <w:pStyle w:val="Akapitzlist"/>
        <w:numPr>
          <w:ilvl w:val="0"/>
          <w:numId w:val="19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 w:rsidRPr="00B633E8">
        <w:rPr>
          <w:rFonts w:eastAsia="Times New Roman" w:cstheme="minorHAnsi"/>
          <w:sz w:val="24"/>
          <w:szCs w:val="24"/>
          <w:lang w:eastAsia="pl-PL"/>
        </w:rPr>
        <w:t>Projekt będzie dostosowany do wymagań osób słabowidzących, m.in.</w:t>
      </w:r>
      <w:r>
        <w:rPr>
          <w:rFonts w:eastAsia="Times New Roman" w:cstheme="minorHAnsi"/>
          <w:sz w:val="24"/>
          <w:szCs w:val="24"/>
          <w:lang w:eastAsia="pl-PL"/>
        </w:rPr>
        <w:t>:</w:t>
      </w:r>
      <w:r w:rsidRPr="00B633E8">
        <w:rPr>
          <w:rFonts w:eastAsia="Times New Roman" w:cstheme="minorHAnsi"/>
          <w:sz w:val="24"/>
          <w:szCs w:val="24"/>
          <w:lang w:eastAsia="pl-PL"/>
        </w:rPr>
        <w:t xml:space="preserve"> wystarczający kontrast między tłem a tekst</w:t>
      </w:r>
      <w:r>
        <w:rPr>
          <w:rFonts w:eastAsia="Times New Roman" w:cstheme="minorHAnsi"/>
          <w:sz w:val="24"/>
          <w:szCs w:val="24"/>
          <w:lang w:eastAsia="pl-PL"/>
        </w:rPr>
        <w:t>em, właściwe wyróżnienia treści.</w:t>
      </w:r>
    </w:p>
    <w:p w14:paraId="557F08C1" w14:textId="77777777" w:rsidR="005C16A2" w:rsidRPr="008475B5" w:rsidRDefault="005C16A2" w:rsidP="005C1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4"/>
          <w:szCs w:val="24"/>
        </w:rPr>
      </w:pPr>
      <w:r w:rsidRPr="008475B5">
        <w:rPr>
          <w:rFonts w:eastAsia="Times New Roman" w:cstheme="minorHAnsi"/>
          <w:b/>
          <w:sz w:val="24"/>
          <w:szCs w:val="24"/>
          <w:lang w:eastAsia="pl-PL"/>
        </w:rPr>
        <w:t>Ad. 2.</w:t>
      </w:r>
      <w:r w:rsidRPr="00C8609F">
        <w:t xml:space="preserve"> </w:t>
      </w:r>
      <w:r w:rsidRPr="008475B5">
        <w:rPr>
          <w:rFonts w:eastAsia="Times New Roman" w:cstheme="minorHAnsi"/>
          <w:sz w:val="24"/>
          <w:szCs w:val="24"/>
          <w:lang w:eastAsia="pl-PL"/>
        </w:rPr>
        <w:t xml:space="preserve">Łamanie i wydruk materiałów szkoleniowych (slajdów) </w:t>
      </w:r>
      <w:r w:rsidRPr="008475B5">
        <w:rPr>
          <w:sz w:val="24"/>
          <w:szCs w:val="24"/>
        </w:rPr>
        <w:t xml:space="preserve">oraz nagranie materiałów na </w:t>
      </w:r>
      <w:proofErr w:type="spellStart"/>
      <w:r w:rsidRPr="008475B5">
        <w:rPr>
          <w:sz w:val="24"/>
          <w:szCs w:val="24"/>
        </w:rPr>
        <w:t>pendrivy</w:t>
      </w:r>
      <w:proofErr w:type="spellEnd"/>
      <w:r w:rsidRPr="008475B5">
        <w:rPr>
          <w:sz w:val="24"/>
          <w:szCs w:val="24"/>
        </w:rPr>
        <w:t>:</w:t>
      </w:r>
    </w:p>
    <w:p w14:paraId="057FBD04" w14:textId="77777777" w:rsidR="005C16A2" w:rsidRPr="008475B5" w:rsidRDefault="005C16A2" w:rsidP="005C1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475B5">
        <w:rPr>
          <w:sz w:val="24"/>
          <w:szCs w:val="24"/>
        </w:rPr>
        <w:t>2024 r. – 500 szt.</w:t>
      </w:r>
    </w:p>
    <w:p w14:paraId="10830152" w14:textId="77777777" w:rsidR="005C16A2" w:rsidRDefault="005C16A2" w:rsidP="005C16A2">
      <w:pPr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Do zadań wykonawcy należy realizacja łamania i wydruku materiałów szkoleniowych oraz nagranie materiałów dostarczonych przez Zamawiającego na </w:t>
      </w:r>
      <w:proofErr w:type="spellStart"/>
      <w:r>
        <w:rPr>
          <w:rFonts w:eastAsia="Times New Roman" w:cstheme="minorHAnsi"/>
          <w:b/>
          <w:sz w:val="24"/>
          <w:szCs w:val="24"/>
          <w:lang w:eastAsia="pl-PL"/>
        </w:rPr>
        <w:t>pendrivy</w:t>
      </w:r>
      <w:proofErr w:type="spellEnd"/>
      <w:r>
        <w:rPr>
          <w:rFonts w:eastAsia="Times New Roman" w:cstheme="minorHAnsi"/>
          <w:b/>
          <w:sz w:val="24"/>
          <w:szCs w:val="24"/>
          <w:lang w:eastAsia="pl-PL"/>
        </w:rPr>
        <w:t xml:space="preserve">. </w:t>
      </w:r>
    </w:p>
    <w:p w14:paraId="0CD6697B" w14:textId="77777777" w:rsidR="005C16A2" w:rsidRDefault="005C16A2" w:rsidP="005C16A2">
      <w:pPr>
        <w:pStyle w:val="Akapitzlist"/>
        <w:numPr>
          <w:ilvl w:val="0"/>
          <w:numId w:val="24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 w:rsidRPr="00964205">
        <w:rPr>
          <w:rFonts w:eastAsia="Times New Roman" w:cstheme="minorHAnsi"/>
          <w:sz w:val="24"/>
          <w:szCs w:val="24"/>
          <w:lang w:eastAsia="pl-PL"/>
        </w:rPr>
        <w:t xml:space="preserve">Opracowane graficznie materiały szkoleniowe w formie slajdów [zawierające max. </w:t>
      </w:r>
      <w:r w:rsidRPr="00B240B5">
        <w:rPr>
          <w:rFonts w:eastAsia="Times New Roman" w:cstheme="minorHAnsi"/>
          <w:sz w:val="24"/>
          <w:szCs w:val="24"/>
          <w:lang w:eastAsia="pl-PL"/>
        </w:rPr>
        <w:t>350 slajdów</w:t>
      </w:r>
      <w:r w:rsidRPr="00964205">
        <w:rPr>
          <w:rFonts w:eastAsia="Times New Roman" w:cstheme="minorHAnsi"/>
          <w:sz w:val="24"/>
          <w:szCs w:val="24"/>
          <w:lang w:eastAsia="pl-PL"/>
        </w:rPr>
        <w:t xml:space="preserve"> (rozmieszczone po 3 slajdy na jednej stronie) i stronę tytułową] zostaną wydrukowane dwustronnie w kolorze (4 kolory) w formacie A4, na papierze o gramaturze zapewniającej brak przezroczystości (offset, 100 g).</w:t>
      </w:r>
    </w:p>
    <w:p w14:paraId="18993A20" w14:textId="77777777" w:rsidR="005C16A2" w:rsidRPr="00964205" w:rsidRDefault="005C16A2" w:rsidP="005C16A2">
      <w:pPr>
        <w:pStyle w:val="Akapitzlist"/>
        <w:numPr>
          <w:ilvl w:val="0"/>
          <w:numId w:val="24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Wykonawca dopasuje wizualnie slajdy do formatu w jakim będą drukowane.</w:t>
      </w:r>
    </w:p>
    <w:p w14:paraId="49579812" w14:textId="77777777" w:rsidR="005C16A2" w:rsidRDefault="005C16A2" w:rsidP="005C16A2">
      <w:pPr>
        <w:pStyle w:val="Akapitzlist"/>
        <w:numPr>
          <w:ilvl w:val="0"/>
          <w:numId w:val="20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 w:rsidRPr="00D41ECF">
        <w:rPr>
          <w:rFonts w:eastAsia="Times New Roman" w:cstheme="minorHAnsi"/>
          <w:sz w:val="24"/>
          <w:szCs w:val="24"/>
          <w:lang w:eastAsia="pl-PL"/>
        </w:rPr>
        <w:t xml:space="preserve">Materiały zostaną zbindowane </w:t>
      </w:r>
      <w:r>
        <w:rPr>
          <w:rFonts w:eastAsia="Times New Roman" w:cstheme="minorHAnsi"/>
          <w:sz w:val="24"/>
          <w:szCs w:val="24"/>
          <w:lang w:eastAsia="pl-PL"/>
        </w:rPr>
        <w:t xml:space="preserve">lub w inny sposób trwale połączone </w:t>
      </w:r>
      <w:r w:rsidRPr="00D41ECF">
        <w:rPr>
          <w:rFonts w:eastAsia="Times New Roman" w:cstheme="minorHAnsi"/>
          <w:sz w:val="24"/>
          <w:szCs w:val="24"/>
          <w:lang w:eastAsia="pl-PL"/>
        </w:rPr>
        <w:t xml:space="preserve">(pierwsza strona </w:t>
      </w:r>
      <w:r>
        <w:rPr>
          <w:rFonts w:eastAsia="Times New Roman" w:cstheme="minorHAnsi"/>
          <w:sz w:val="24"/>
          <w:szCs w:val="24"/>
          <w:lang w:eastAsia="pl-PL"/>
        </w:rPr>
        <w:t xml:space="preserve">tytułowa wraz z logotypami </w:t>
      </w:r>
      <w:r w:rsidRPr="00D41ECF">
        <w:rPr>
          <w:rFonts w:eastAsia="Times New Roman" w:cstheme="minorHAnsi"/>
          <w:sz w:val="24"/>
          <w:szCs w:val="24"/>
          <w:lang w:eastAsia="pl-PL"/>
        </w:rPr>
        <w:t>i biała ostatnia strona)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4071B817" w14:textId="77777777" w:rsidR="005C16A2" w:rsidRDefault="005C16A2" w:rsidP="005C16A2">
      <w:pPr>
        <w:pStyle w:val="Akapitzlist"/>
        <w:numPr>
          <w:ilvl w:val="0"/>
          <w:numId w:val="20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Wydrukowanych zostanie w 2024 – 500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szt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; </w:t>
      </w:r>
    </w:p>
    <w:p w14:paraId="65B0241E" w14:textId="77777777" w:rsidR="005C16A2" w:rsidRDefault="005C16A2" w:rsidP="005C16A2">
      <w:pPr>
        <w:pStyle w:val="Akapitzlist"/>
        <w:numPr>
          <w:ilvl w:val="0"/>
          <w:numId w:val="20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Nagranie materiałów merytorycznych dostarczonych przez Zamawiającego na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pendrivy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C512B">
        <w:rPr>
          <w:rFonts w:eastAsia="Times New Roman" w:cstheme="minorHAnsi"/>
          <w:sz w:val="24"/>
          <w:szCs w:val="24"/>
          <w:lang w:eastAsia="pl-PL"/>
        </w:rPr>
        <w:t>m.in.: artykuły naukowe z zakresu leczenia uzależnienia od nikotyny, konsensus dotyczący rozpoznawania i leczenia ZUT, ulotki do wykorzystania w pracy z pacjentami, E</w:t>
      </w:r>
      <w:r>
        <w:rPr>
          <w:rFonts w:eastAsia="Times New Roman" w:cstheme="minorHAnsi"/>
          <w:sz w:val="24"/>
          <w:szCs w:val="24"/>
          <w:lang w:eastAsia="pl-PL"/>
        </w:rPr>
        <w:t>uropejski kodeks walki z rakiem</w:t>
      </w:r>
    </w:p>
    <w:p w14:paraId="316683F7" w14:textId="77777777" w:rsidR="005C16A2" w:rsidRDefault="005C16A2" w:rsidP="005C16A2">
      <w:pPr>
        <w:pStyle w:val="Akapitzlist"/>
        <w:numPr>
          <w:ilvl w:val="0"/>
          <w:numId w:val="20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Nagrany</w:t>
      </w:r>
      <w:r w:rsidR="001B02AB">
        <w:rPr>
          <w:rFonts w:eastAsia="Times New Roman" w:cstheme="minorHAnsi"/>
          <w:sz w:val="24"/>
          <w:szCs w:val="24"/>
          <w:lang w:eastAsia="pl-PL"/>
        </w:rPr>
        <w:t xml:space="preserve">ch zostanie: w 2024 – 500 </w:t>
      </w:r>
      <w:proofErr w:type="spellStart"/>
      <w:r w:rsidR="001B02AB">
        <w:rPr>
          <w:rFonts w:eastAsia="Times New Roman" w:cstheme="minorHAnsi"/>
          <w:sz w:val="24"/>
          <w:szCs w:val="24"/>
          <w:lang w:eastAsia="pl-PL"/>
        </w:rPr>
        <w:t>szt</w:t>
      </w:r>
      <w:proofErr w:type="spellEnd"/>
      <w:r w:rsidR="001B02AB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pendrivów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z grawerami (max 8 GB)</w:t>
      </w:r>
    </w:p>
    <w:p w14:paraId="44E1783E" w14:textId="77777777" w:rsidR="005C16A2" w:rsidRDefault="005C16A2" w:rsidP="005C16A2">
      <w:pPr>
        <w:pStyle w:val="Akapitzlist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8CEB060" w14:textId="6A494C62" w:rsidR="005C16A2" w:rsidRPr="00D41ECF" w:rsidRDefault="005C16A2" w:rsidP="005C16A2">
      <w:pPr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41ECF">
        <w:rPr>
          <w:rFonts w:eastAsia="Times New Roman" w:cstheme="minorHAnsi"/>
          <w:b/>
          <w:sz w:val="24"/>
          <w:szCs w:val="24"/>
          <w:lang w:eastAsia="pl-PL"/>
        </w:rPr>
        <w:t>Ad. 3. Dostarczenie przygotowanych materiałów szkoleniowych Zamawiającemu.</w:t>
      </w:r>
    </w:p>
    <w:p w14:paraId="4C512226" w14:textId="77777777" w:rsidR="005C16A2" w:rsidRPr="00964205" w:rsidRDefault="005C16A2" w:rsidP="005C16A2">
      <w:pPr>
        <w:pStyle w:val="Akapitzlist"/>
        <w:numPr>
          <w:ilvl w:val="0"/>
          <w:numId w:val="21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Wydrukowane materiały i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pendrivy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zostaną dostarczone pod adres wskazany przez Zamawiającego.</w:t>
      </w:r>
    </w:p>
    <w:p w14:paraId="47A76DFB" w14:textId="77777777" w:rsidR="00A4211C" w:rsidRDefault="00A4211C" w:rsidP="00792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b/>
        </w:rPr>
      </w:pPr>
    </w:p>
    <w:sectPr w:rsidR="00A4211C" w:rsidSect="0056073A">
      <w:pgSz w:w="11906" w:h="16838"/>
      <w:pgMar w:top="284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8F601" w14:textId="77777777" w:rsidR="00DF1C69" w:rsidRDefault="00DF1C69" w:rsidP="00DB31B4">
      <w:pPr>
        <w:spacing w:after="0" w:line="240" w:lineRule="auto"/>
      </w:pPr>
      <w:r>
        <w:separator/>
      </w:r>
    </w:p>
  </w:endnote>
  <w:endnote w:type="continuationSeparator" w:id="0">
    <w:p w14:paraId="40F98DCC" w14:textId="77777777" w:rsidR="00DF1C69" w:rsidRDefault="00DF1C69" w:rsidP="00DB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0B77" w14:textId="77777777" w:rsidR="00DF1C69" w:rsidRDefault="00DF1C69" w:rsidP="00DB31B4">
      <w:pPr>
        <w:spacing w:after="0" w:line="240" w:lineRule="auto"/>
      </w:pPr>
      <w:r>
        <w:separator/>
      </w:r>
    </w:p>
  </w:footnote>
  <w:footnote w:type="continuationSeparator" w:id="0">
    <w:p w14:paraId="08EA37A1" w14:textId="77777777" w:rsidR="00DF1C69" w:rsidRDefault="00DF1C69" w:rsidP="00DB3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DB9"/>
    <w:multiLevelType w:val="hybridMultilevel"/>
    <w:tmpl w:val="091E4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D22"/>
    <w:multiLevelType w:val="hybridMultilevel"/>
    <w:tmpl w:val="1C0C3A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942EE"/>
    <w:multiLevelType w:val="hybridMultilevel"/>
    <w:tmpl w:val="3948C760"/>
    <w:lvl w:ilvl="0" w:tplc="367A3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7D73"/>
    <w:multiLevelType w:val="hybridMultilevel"/>
    <w:tmpl w:val="DA94E73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EC35A11"/>
    <w:multiLevelType w:val="hybridMultilevel"/>
    <w:tmpl w:val="F82AF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30676"/>
    <w:multiLevelType w:val="hybridMultilevel"/>
    <w:tmpl w:val="2A347F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D94C40"/>
    <w:multiLevelType w:val="multilevel"/>
    <w:tmpl w:val="D916C6F0"/>
    <w:lvl w:ilvl="0">
      <w:start w:val="23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1918" w:hanging="1395"/>
      </w:pPr>
      <w:rPr>
        <w:rFonts w:hint="default"/>
      </w:rPr>
    </w:lvl>
    <w:lvl w:ilvl="2">
      <w:start w:val="9"/>
      <w:numFmt w:val="decimalZero"/>
      <w:lvlText w:val="%1-%2.%3"/>
      <w:lvlJc w:val="left"/>
      <w:pPr>
        <w:ind w:left="2441" w:hanging="1395"/>
      </w:pPr>
      <w:rPr>
        <w:rFonts w:hint="default"/>
      </w:rPr>
    </w:lvl>
    <w:lvl w:ilvl="3">
      <w:start w:val="2022"/>
      <w:numFmt w:val="decimal"/>
      <w:lvlText w:val="%1-%2.%3.%4"/>
      <w:lvlJc w:val="left"/>
      <w:pPr>
        <w:ind w:left="2964" w:hanging="13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87" w:hanging="139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010" w:hanging="139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984" w:hanging="1800"/>
      </w:pPr>
      <w:rPr>
        <w:rFonts w:hint="default"/>
      </w:rPr>
    </w:lvl>
  </w:abstractNum>
  <w:abstractNum w:abstractNumId="7" w15:restartNumberingAfterBreak="0">
    <w:nsid w:val="2E593C70"/>
    <w:multiLevelType w:val="hybridMultilevel"/>
    <w:tmpl w:val="C606872C"/>
    <w:lvl w:ilvl="0" w:tplc="070A75E4">
      <w:start w:val="1"/>
      <w:numFmt w:val="decimal"/>
      <w:lvlText w:val="%1."/>
      <w:lvlJc w:val="left"/>
      <w:pPr>
        <w:ind w:left="405" w:hanging="360"/>
      </w:pPr>
      <w:rPr>
        <w:rFonts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F0B7ECC"/>
    <w:multiLevelType w:val="hybridMultilevel"/>
    <w:tmpl w:val="16DC5B9E"/>
    <w:lvl w:ilvl="0" w:tplc="D85E1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8541E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50BFB"/>
    <w:multiLevelType w:val="hybridMultilevel"/>
    <w:tmpl w:val="EB523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B5695"/>
    <w:multiLevelType w:val="hybridMultilevel"/>
    <w:tmpl w:val="1E7CE0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BD23CF"/>
    <w:multiLevelType w:val="hybridMultilevel"/>
    <w:tmpl w:val="97F2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B1246"/>
    <w:multiLevelType w:val="hybridMultilevel"/>
    <w:tmpl w:val="8C80A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D39E1"/>
    <w:multiLevelType w:val="hybridMultilevel"/>
    <w:tmpl w:val="57886E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37E95"/>
    <w:multiLevelType w:val="hybridMultilevel"/>
    <w:tmpl w:val="C5E80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207D6"/>
    <w:multiLevelType w:val="hybridMultilevel"/>
    <w:tmpl w:val="6246A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71B01"/>
    <w:multiLevelType w:val="hybridMultilevel"/>
    <w:tmpl w:val="1AF812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81FF2"/>
    <w:multiLevelType w:val="hybridMultilevel"/>
    <w:tmpl w:val="62D03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55D39"/>
    <w:multiLevelType w:val="multilevel"/>
    <w:tmpl w:val="3A30B3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0521738"/>
    <w:multiLevelType w:val="hybridMultilevel"/>
    <w:tmpl w:val="091E4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7068C"/>
    <w:multiLevelType w:val="hybridMultilevel"/>
    <w:tmpl w:val="97F2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3242B"/>
    <w:multiLevelType w:val="hybridMultilevel"/>
    <w:tmpl w:val="648E2D06"/>
    <w:lvl w:ilvl="0" w:tplc="CB08AA3C">
      <w:start w:val="1"/>
      <w:numFmt w:val="decimal"/>
      <w:lvlText w:val="%1."/>
      <w:lvlJc w:val="left"/>
      <w:pPr>
        <w:ind w:left="502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E6B5B"/>
    <w:multiLevelType w:val="multilevel"/>
    <w:tmpl w:val="AEF6B0B6"/>
    <w:lvl w:ilvl="0">
      <w:start w:val="23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1212" w:hanging="855"/>
      </w:pPr>
      <w:rPr>
        <w:rFonts w:hint="default"/>
      </w:rPr>
    </w:lvl>
    <w:lvl w:ilvl="2">
      <w:start w:val="9"/>
      <w:numFmt w:val="decimalZero"/>
      <w:lvlText w:val="%1-%2.%3"/>
      <w:lvlJc w:val="left"/>
      <w:pPr>
        <w:ind w:left="1569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26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56" w:hanging="1800"/>
      </w:pPr>
      <w:rPr>
        <w:rFonts w:hint="default"/>
      </w:rPr>
    </w:lvl>
  </w:abstractNum>
  <w:abstractNum w:abstractNumId="24" w15:restartNumberingAfterBreak="0">
    <w:nsid w:val="6C21742D"/>
    <w:multiLevelType w:val="hybridMultilevel"/>
    <w:tmpl w:val="770A2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64815"/>
    <w:multiLevelType w:val="hybridMultilevel"/>
    <w:tmpl w:val="1EA27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F0480"/>
    <w:multiLevelType w:val="hybridMultilevel"/>
    <w:tmpl w:val="C96A864E"/>
    <w:lvl w:ilvl="0" w:tplc="095458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5"/>
  </w:num>
  <w:num w:numId="4">
    <w:abstractNumId w:val="27"/>
  </w:num>
  <w:num w:numId="5">
    <w:abstractNumId w:val="2"/>
  </w:num>
  <w:num w:numId="6">
    <w:abstractNumId w:val="8"/>
  </w:num>
  <w:num w:numId="7">
    <w:abstractNumId w:val="16"/>
  </w:num>
  <w:num w:numId="8">
    <w:abstractNumId w:val="10"/>
  </w:num>
  <w:num w:numId="9">
    <w:abstractNumId w:val="20"/>
  </w:num>
  <w:num w:numId="10">
    <w:abstractNumId w:val="7"/>
  </w:num>
  <w:num w:numId="11">
    <w:abstractNumId w:val="0"/>
  </w:num>
  <w:num w:numId="12">
    <w:abstractNumId w:val="17"/>
  </w:num>
  <w:num w:numId="13">
    <w:abstractNumId w:val="11"/>
  </w:num>
  <w:num w:numId="14">
    <w:abstractNumId w:val="23"/>
  </w:num>
  <w:num w:numId="15">
    <w:abstractNumId w:val="6"/>
  </w:num>
  <w:num w:numId="16">
    <w:abstractNumId w:val="3"/>
  </w:num>
  <w:num w:numId="17">
    <w:abstractNumId w:val="26"/>
  </w:num>
  <w:num w:numId="18">
    <w:abstractNumId w:val="13"/>
  </w:num>
  <w:num w:numId="19">
    <w:abstractNumId w:val="14"/>
  </w:num>
  <w:num w:numId="20">
    <w:abstractNumId w:val="5"/>
  </w:num>
  <w:num w:numId="21">
    <w:abstractNumId w:val="4"/>
  </w:num>
  <w:num w:numId="22">
    <w:abstractNumId w:val="24"/>
  </w:num>
  <w:num w:numId="23">
    <w:abstractNumId w:val="9"/>
  </w:num>
  <w:num w:numId="24">
    <w:abstractNumId w:val="1"/>
  </w:num>
  <w:num w:numId="25">
    <w:abstractNumId w:val="19"/>
  </w:num>
  <w:num w:numId="26">
    <w:abstractNumId w:val="21"/>
  </w:num>
  <w:num w:numId="27">
    <w:abstractNumId w:val="2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581"/>
    <w:rsid w:val="000036F7"/>
    <w:rsid w:val="0001153B"/>
    <w:rsid w:val="00012D63"/>
    <w:rsid w:val="000131D1"/>
    <w:rsid w:val="00014F75"/>
    <w:rsid w:val="00022FC1"/>
    <w:rsid w:val="00046072"/>
    <w:rsid w:val="00047C85"/>
    <w:rsid w:val="000571C7"/>
    <w:rsid w:val="000607CD"/>
    <w:rsid w:val="000622CF"/>
    <w:rsid w:val="00067749"/>
    <w:rsid w:val="00071F19"/>
    <w:rsid w:val="0007661B"/>
    <w:rsid w:val="0008345F"/>
    <w:rsid w:val="0008485C"/>
    <w:rsid w:val="00086230"/>
    <w:rsid w:val="00086772"/>
    <w:rsid w:val="000868C3"/>
    <w:rsid w:val="0008783D"/>
    <w:rsid w:val="00091199"/>
    <w:rsid w:val="0009793F"/>
    <w:rsid w:val="00097A46"/>
    <w:rsid w:val="000A25E9"/>
    <w:rsid w:val="000A26AA"/>
    <w:rsid w:val="000A4868"/>
    <w:rsid w:val="000A72AD"/>
    <w:rsid w:val="000C2977"/>
    <w:rsid w:val="000C74EF"/>
    <w:rsid w:val="000D3D5B"/>
    <w:rsid w:val="000E3F19"/>
    <w:rsid w:val="000E4A24"/>
    <w:rsid w:val="000E4F84"/>
    <w:rsid w:val="000F1024"/>
    <w:rsid w:val="000F2303"/>
    <w:rsid w:val="000F3A06"/>
    <w:rsid w:val="000F4C86"/>
    <w:rsid w:val="000F6D4E"/>
    <w:rsid w:val="00101D69"/>
    <w:rsid w:val="00105BDE"/>
    <w:rsid w:val="00106BD0"/>
    <w:rsid w:val="00106C6E"/>
    <w:rsid w:val="001111D6"/>
    <w:rsid w:val="00113EC2"/>
    <w:rsid w:val="00114317"/>
    <w:rsid w:val="00114F5B"/>
    <w:rsid w:val="001209E2"/>
    <w:rsid w:val="00120F5E"/>
    <w:rsid w:val="0012252F"/>
    <w:rsid w:val="00126299"/>
    <w:rsid w:val="00134861"/>
    <w:rsid w:val="0013730C"/>
    <w:rsid w:val="00141A24"/>
    <w:rsid w:val="00142FE4"/>
    <w:rsid w:val="001453D8"/>
    <w:rsid w:val="0014753A"/>
    <w:rsid w:val="001511C5"/>
    <w:rsid w:val="00153A68"/>
    <w:rsid w:val="0016039E"/>
    <w:rsid w:val="00162AFB"/>
    <w:rsid w:val="00162E32"/>
    <w:rsid w:val="00166755"/>
    <w:rsid w:val="00167E59"/>
    <w:rsid w:val="001706C9"/>
    <w:rsid w:val="00176516"/>
    <w:rsid w:val="00182751"/>
    <w:rsid w:val="00183C14"/>
    <w:rsid w:val="0018573D"/>
    <w:rsid w:val="001A405F"/>
    <w:rsid w:val="001B02AB"/>
    <w:rsid w:val="001B7108"/>
    <w:rsid w:val="001B7690"/>
    <w:rsid w:val="001B7F7F"/>
    <w:rsid w:val="001D0253"/>
    <w:rsid w:val="001D3231"/>
    <w:rsid w:val="001D4FED"/>
    <w:rsid w:val="001D6F56"/>
    <w:rsid w:val="001E017D"/>
    <w:rsid w:val="001E4215"/>
    <w:rsid w:val="001E6FA0"/>
    <w:rsid w:val="001F0770"/>
    <w:rsid w:val="001F216A"/>
    <w:rsid w:val="001F49AE"/>
    <w:rsid w:val="00201DC9"/>
    <w:rsid w:val="002025BF"/>
    <w:rsid w:val="00203196"/>
    <w:rsid w:val="002075C0"/>
    <w:rsid w:val="002127E6"/>
    <w:rsid w:val="00212FE2"/>
    <w:rsid w:val="00215A27"/>
    <w:rsid w:val="00222FB6"/>
    <w:rsid w:val="00231C41"/>
    <w:rsid w:val="00234B06"/>
    <w:rsid w:val="00235BBB"/>
    <w:rsid w:val="00240BE4"/>
    <w:rsid w:val="00241EE0"/>
    <w:rsid w:val="00246144"/>
    <w:rsid w:val="002523C3"/>
    <w:rsid w:val="00253F4A"/>
    <w:rsid w:val="002557D9"/>
    <w:rsid w:val="002670DE"/>
    <w:rsid w:val="00267CCA"/>
    <w:rsid w:val="00276194"/>
    <w:rsid w:val="00276AAA"/>
    <w:rsid w:val="00285881"/>
    <w:rsid w:val="00287E4D"/>
    <w:rsid w:val="002A09F4"/>
    <w:rsid w:val="002A2371"/>
    <w:rsid w:val="002A3D1D"/>
    <w:rsid w:val="002A4E30"/>
    <w:rsid w:val="002B2023"/>
    <w:rsid w:val="002B631F"/>
    <w:rsid w:val="002C0584"/>
    <w:rsid w:val="002C4143"/>
    <w:rsid w:val="002C72E2"/>
    <w:rsid w:val="002D4498"/>
    <w:rsid w:val="002D4883"/>
    <w:rsid w:val="002D4B62"/>
    <w:rsid w:val="002D69A5"/>
    <w:rsid w:val="002E534B"/>
    <w:rsid w:val="002F2DA4"/>
    <w:rsid w:val="002F79AD"/>
    <w:rsid w:val="00303DD5"/>
    <w:rsid w:val="00320BBC"/>
    <w:rsid w:val="0032285A"/>
    <w:rsid w:val="0032365F"/>
    <w:rsid w:val="00326AA0"/>
    <w:rsid w:val="0032773A"/>
    <w:rsid w:val="00330C3F"/>
    <w:rsid w:val="00331132"/>
    <w:rsid w:val="0033468A"/>
    <w:rsid w:val="003415D6"/>
    <w:rsid w:val="00341823"/>
    <w:rsid w:val="003425B2"/>
    <w:rsid w:val="00342ABC"/>
    <w:rsid w:val="00343C00"/>
    <w:rsid w:val="003471DA"/>
    <w:rsid w:val="0034799C"/>
    <w:rsid w:val="00353986"/>
    <w:rsid w:val="00353D4F"/>
    <w:rsid w:val="00354495"/>
    <w:rsid w:val="00355124"/>
    <w:rsid w:val="00361268"/>
    <w:rsid w:val="00362489"/>
    <w:rsid w:val="00362577"/>
    <w:rsid w:val="00363108"/>
    <w:rsid w:val="00363EF0"/>
    <w:rsid w:val="00365348"/>
    <w:rsid w:val="003660C8"/>
    <w:rsid w:val="003666F8"/>
    <w:rsid w:val="00372A16"/>
    <w:rsid w:val="003758B2"/>
    <w:rsid w:val="0037666E"/>
    <w:rsid w:val="00377B93"/>
    <w:rsid w:val="00381641"/>
    <w:rsid w:val="003834AB"/>
    <w:rsid w:val="003959A6"/>
    <w:rsid w:val="00396E9F"/>
    <w:rsid w:val="003A0DB0"/>
    <w:rsid w:val="003A2927"/>
    <w:rsid w:val="003B03F0"/>
    <w:rsid w:val="003B3F42"/>
    <w:rsid w:val="003C0AB1"/>
    <w:rsid w:val="003C10F0"/>
    <w:rsid w:val="003C2FF0"/>
    <w:rsid w:val="003C3340"/>
    <w:rsid w:val="003C468F"/>
    <w:rsid w:val="003C5106"/>
    <w:rsid w:val="003D48D8"/>
    <w:rsid w:val="003E1230"/>
    <w:rsid w:val="003E4EB6"/>
    <w:rsid w:val="003E7ED1"/>
    <w:rsid w:val="003F2D21"/>
    <w:rsid w:val="003F34E2"/>
    <w:rsid w:val="00400C86"/>
    <w:rsid w:val="004021D8"/>
    <w:rsid w:val="0040286A"/>
    <w:rsid w:val="00406574"/>
    <w:rsid w:val="00406CC3"/>
    <w:rsid w:val="0041457D"/>
    <w:rsid w:val="00414FD1"/>
    <w:rsid w:val="00421599"/>
    <w:rsid w:val="00421F22"/>
    <w:rsid w:val="00423204"/>
    <w:rsid w:val="00425333"/>
    <w:rsid w:val="004326EF"/>
    <w:rsid w:val="00435A2C"/>
    <w:rsid w:val="00435B8F"/>
    <w:rsid w:val="00437517"/>
    <w:rsid w:val="00441BDC"/>
    <w:rsid w:val="00443493"/>
    <w:rsid w:val="00447991"/>
    <w:rsid w:val="004544F4"/>
    <w:rsid w:val="004554C0"/>
    <w:rsid w:val="00457E29"/>
    <w:rsid w:val="00461833"/>
    <w:rsid w:val="004712C9"/>
    <w:rsid w:val="0047549D"/>
    <w:rsid w:val="004758F8"/>
    <w:rsid w:val="00475B6E"/>
    <w:rsid w:val="00480F59"/>
    <w:rsid w:val="00484036"/>
    <w:rsid w:val="00487357"/>
    <w:rsid w:val="00491560"/>
    <w:rsid w:val="00491C07"/>
    <w:rsid w:val="00492F77"/>
    <w:rsid w:val="004A1D9C"/>
    <w:rsid w:val="004B0209"/>
    <w:rsid w:val="004B0C8C"/>
    <w:rsid w:val="004B195A"/>
    <w:rsid w:val="004B447D"/>
    <w:rsid w:val="004B6ED7"/>
    <w:rsid w:val="004C0FA9"/>
    <w:rsid w:val="004C1670"/>
    <w:rsid w:val="004C30FE"/>
    <w:rsid w:val="004C3476"/>
    <w:rsid w:val="004D13FC"/>
    <w:rsid w:val="004D5315"/>
    <w:rsid w:val="004D6FB8"/>
    <w:rsid w:val="004E5884"/>
    <w:rsid w:val="004E6804"/>
    <w:rsid w:val="004F324E"/>
    <w:rsid w:val="004F396B"/>
    <w:rsid w:val="004F7908"/>
    <w:rsid w:val="005051AB"/>
    <w:rsid w:val="005056DE"/>
    <w:rsid w:val="00505CC6"/>
    <w:rsid w:val="00506F91"/>
    <w:rsid w:val="005107C5"/>
    <w:rsid w:val="00512EDE"/>
    <w:rsid w:val="00513372"/>
    <w:rsid w:val="0051389B"/>
    <w:rsid w:val="00513C1E"/>
    <w:rsid w:val="005140EB"/>
    <w:rsid w:val="00515C06"/>
    <w:rsid w:val="00516618"/>
    <w:rsid w:val="00520EE9"/>
    <w:rsid w:val="00520F01"/>
    <w:rsid w:val="0052169A"/>
    <w:rsid w:val="00522E46"/>
    <w:rsid w:val="005303B3"/>
    <w:rsid w:val="00541FB9"/>
    <w:rsid w:val="00545050"/>
    <w:rsid w:val="00547BB1"/>
    <w:rsid w:val="005514E2"/>
    <w:rsid w:val="005518A9"/>
    <w:rsid w:val="0055523D"/>
    <w:rsid w:val="00557A4A"/>
    <w:rsid w:val="0056073A"/>
    <w:rsid w:val="005608C7"/>
    <w:rsid w:val="0056168E"/>
    <w:rsid w:val="005626CE"/>
    <w:rsid w:val="00564AE9"/>
    <w:rsid w:val="00565FF9"/>
    <w:rsid w:val="00576C43"/>
    <w:rsid w:val="00582B81"/>
    <w:rsid w:val="005864DD"/>
    <w:rsid w:val="00586EB9"/>
    <w:rsid w:val="005903F7"/>
    <w:rsid w:val="005913FA"/>
    <w:rsid w:val="00593804"/>
    <w:rsid w:val="0059410E"/>
    <w:rsid w:val="00596997"/>
    <w:rsid w:val="00597CB7"/>
    <w:rsid w:val="005A2216"/>
    <w:rsid w:val="005A3233"/>
    <w:rsid w:val="005A356A"/>
    <w:rsid w:val="005A6947"/>
    <w:rsid w:val="005B233C"/>
    <w:rsid w:val="005B4634"/>
    <w:rsid w:val="005C0F06"/>
    <w:rsid w:val="005C16A2"/>
    <w:rsid w:val="005C4580"/>
    <w:rsid w:val="005C48BE"/>
    <w:rsid w:val="005C59AC"/>
    <w:rsid w:val="005C5E3D"/>
    <w:rsid w:val="005E0AB1"/>
    <w:rsid w:val="005E4257"/>
    <w:rsid w:val="005E469E"/>
    <w:rsid w:val="005F0A97"/>
    <w:rsid w:val="005F2229"/>
    <w:rsid w:val="005F2F4B"/>
    <w:rsid w:val="00603941"/>
    <w:rsid w:val="0060399C"/>
    <w:rsid w:val="006044E4"/>
    <w:rsid w:val="00612327"/>
    <w:rsid w:val="00613FD4"/>
    <w:rsid w:val="00620005"/>
    <w:rsid w:val="00620687"/>
    <w:rsid w:val="00620A80"/>
    <w:rsid w:val="00620DD8"/>
    <w:rsid w:val="0062393E"/>
    <w:rsid w:val="006249D0"/>
    <w:rsid w:val="00625CD5"/>
    <w:rsid w:val="0063758E"/>
    <w:rsid w:val="00640688"/>
    <w:rsid w:val="006424D1"/>
    <w:rsid w:val="006475B1"/>
    <w:rsid w:val="00653D73"/>
    <w:rsid w:val="00654A0D"/>
    <w:rsid w:val="0066052E"/>
    <w:rsid w:val="00661356"/>
    <w:rsid w:val="006632FC"/>
    <w:rsid w:val="0066380B"/>
    <w:rsid w:val="0066456A"/>
    <w:rsid w:val="006653BD"/>
    <w:rsid w:val="00673A52"/>
    <w:rsid w:val="0067454F"/>
    <w:rsid w:val="0067754B"/>
    <w:rsid w:val="00684999"/>
    <w:rsid w:val="00684BB7"/>
    <w:rsid w:val="00684D1B"/>
    <w:rsid w:val="006873CD"/>
    <w:rsid w:val="0068779E"/>
    <w:rsid w:val="006904A4"/>
    <w:rsid w:val="00690C75"/>
    <w:rsid w:val="0069334B"/>
    <w:rsid w:val="0069663C"/>
    <w:rsid w:val="00697E91"/>
    <w:rsid w:val="006A0336"/>
    <w:rsid w:val="006A0BC8"/>
    <w:rsid w:val="006B4DE2"/>
    <w:rsid w:val="006C0F6C"/>
    <w:rsid w:val="006D070F"/>
    <w:rsid w:val="006D1352"/>
    <w:rsid w:val="006D27D9"/>
    <w:rsid w:val="006D4B03"/>
    <w:rsid w:val="006D53E1"/>
    <w:rsid w:val="006D6D45"/>
    <w:rsid w:val="006E3CCC"/>
    <w:rsid w:val="006E7B89"/>
    <w:rsid w:val="006F11AF"/>
    <w:rsid w:val="006F2DAA"/>
    <w:rsid w:val="006F3F83"/>
    <w:rsid w:val="006F4DA2"/>
    <w:rsid w:val="006F737B"/>
    <w:rsid w:val="00700379"/>
    <w:rsid w:val="0070044C"/>
    <w:rsid w:val="00702EE0"/>
    <w:rsid w:val="007056A3"/>
    <w:rsid w:val="00707583"/>
    <w:rsid w:val="00707BDF"/>
    <w:rsid w:val="00707C9E"/>
    <w:rsid w:val="007123AC"/>
    <w:rsid w:val="00715CEC"/>
    <w:rsid w:val="00720D88"/>
    <w:rsid w:val="00720F2D"/>
    <w:rsid w:val="0072558F"/>
    <w:rsid w:val="00725971"/>
    <w:rsid w:val="00731542"/>
    <w:rsid w:val="0073494F"/>
    <w:rsid w:val="007371F4"/>
    <w:rsid w:val="00741193"/>
    <w:rsid w:val="00741675"/>
    <w:rsid w:val="00741AAC"/>
    <w:rsid w:val="00744787"/>
    <w:rsid w:val="00751D2C"/>
    <w:rsid w:val="00756757"/>
    <w:rsid w:val="00761DDF"/>
    <w:rsid w:val="00763467"/>
    <w:rsid w:val="007661A1"/>
    <w:rsid w:val="00767FE4"/>
    <w:rsid w:val="0077048C"/>
    <w:rsid w:val="007757E9"/>
    <w:rsid w:val="0077750A"/>
    <w:rsid w:val="0078049F"/>
    <w:rsid w:val="00780AAC"/>
    <w:rsid w:val="00780C86"/>
    <w:rsid w:val="00782421"/>
    <w:rsid w:val="007825D9"/>
    <w:rsid w:val="007836A7"/>
    <w:rsid w:val="0078511E"/>
    <w:rsid w:val="00786888"/>
    <w:rsid w:val="007910AB"/>
    <w:rsid w:val="00791C27"/>
    <w:rsid w:val="00792338"/>
    <w:rsid w:val="00792B95"/>
    <w:rsid w:val="00794C6D"/>
    <w:rsid w:val="007974C3"/>
    <w:rsid w:val="007A194D"/>
    <w:rsid w:val="007A1C94"/>
    <w:rsid w:val="007A5BC6"/>
    <w:rsid w:val="007A7135"/>
    <w:rsid w:val="007B3DDD"/>
    <w:rsid w:val="007B4397"/>
    <w:rsid w:val="007B7798"/>
    <w:rsid w:val="007C17B6"/>
    <w:rsid w:val="007C74B1"/>
    <w:rsid w:val="007D0CEB"/>
    <w:rsid w:val="007D6B64"/>
    <w:rsid w:val="007D759D"/>
    <w:rsid w:val="007E1822"/>
    <w:rsid w:val="007E2328"/>
    <w:rsid w:val="007E3F36"/>
    <w:rsid w:val="007F0D94"/>
    <w:rsid w:val="007F0EA0"/>
    <w:rsid w:val="007F2AB4"/>
    <w:rsid w:val="00805A9A"/>
    <w:rsid w:val="00806945"/>
    <w:rsid w:val="00812678"/>
    <w:rsid w:val="00812ED7"/>
    <w:rsid w:val="00813DBF"/>
    <w:rsid w:val="0081599C"/>
    <w:rsid w:val="0081631E"/>
    <w:rsid w:val="008164A7"/>
    <w:rsid w:val="00817B6D"/>
    <w:rsid w:val="00821AA7"/>
    <w:rsid w:val="008252B5"/>
    <w:rsid w:val="00825F96"/>
    <w:rsid w:val="008302CD"/>
    <w:rsid w:val="008303E5"/>
    <w:rsid w:val="008312BE"/>
    <w:rsid w:val="008317A0"/>
    <w:rsid w:val="00832D00"/>
    <w:rsid w:val="00834D76"/>
    <w:rsid w:val="00834FF3"/>
    <w:rsid w:val="00836376"/>
    <w:rsid w:val="00836943"/>
    <w:rsid w:val="00842053"/>
    <w:rsid w:val="00843B62"/>
    <w:rsid w:val="0085048C"/>
    <w:rsid w:val="008528DE"/>
    <w:rsid w:val="008579C7"/>
    <w:rsid w:val="00861199"/>
    <w:rsid w:val="0087377F"/>
    <w:rsid w:val="00876357"/>
    <w:rsid w:val="00876C60"/>
    <w:rsid w:val="008869AC"/>
    <w:rsid w:val="00886C3C"/>
    <w:rsid w:val="00891F28"/>
    <w:rsid w:val="0089261C"/>
    <w:rsid w:val="008953A9"/>
    <w:rsid w:val="008A0252"/>
    <w:rsid w:val="008A1550"/>
    <w:rsid w:val="008A23E4"/>
    <w:rsid w:val="008A6552"/>
    <w:rsid w:val="008A6A42"/>
    <w:rsid w:val="008B3598"/>
    <w:rsid w:val="008B486E"/>
    <w:rsid w:val="008C0625"/>
    <w:rsid w:val="008C30D0"/>
    <w:rsid w:val="008C7643"/>
    <w:rsid w:val="008D188A"/>
    <w:rsid w:val="008D2F1F"/>
    <w:rsid w:val="008D3DA3"/>
    <w:rsid w:val="008D78E3"/>
    <w:rsid w:val="008E0826"/>
    <w:rsid w:val="008E0912"/>
    <w:rsid w:val="008E4D41"/>
    <w:rsid w:val="008E63A4"/>
    <w:rsid w:val="008E75DD"/>
    <w:rsid w:val="008F43CA"/>
    <w:rsid w:val="00900408"/>
    <w:rsid w:val="00903FFC"/>
    <w:rsid w:val="009078DD"/>
    <w:rsid w:val="009127CB"/>
    <w:rsid w:val="00914CF8"/>
    <w:rsid w:val="00916613"/>
    <w:rsid w:val="00920D0B"/>
    <w:rsid w:val="00922593"/>
    <w:rsid w:val="00922911"/>
    <w:rsid w:val="009247C4"/>
    <w:rsid w:val="009249D5"/>
    <w:rsid w:val="0092557E"/>
    <w:rsid w:val="00927E99"/>
    <w:rsid w:val="009336B5"/>
    <w:rsid w:val="009340D3"/>
    <w:rsid w:val="00943536"/>
    <w:rsid w:val="00943ECB"/>
    <w:rsid w:val="00945A40"/>
    <w:rsid w:val="00951085"/>
    <w:rsid w:val="00953C63"/>
    <w:rsid w:val="009542AF"/>
    <w:rsid w:val="00956E65"/>
    <w:rsid w:val="0096379E"/>
    <w:rsid w:val="00965BD8"/>
    <w:rsid w:val="00970921"/>
    <w:rsid w:val="009817A2"/>
    <w:rsid w:val="009840C9"/>
    <w:rsid w:val="009841BA"/>
    <w:rsid w:val="009859E3"/>
    <w:rsid w:val="00990251"/>
    <w:rsid w:val="009933E3"/>
    <w:rsid w:val="00993A80"/>
    <w:rsid w:val="009A27CD"/>
    <w:rsid w:val="009B0087"/>
    <w:rsid w:val="009B2B3A"/>
    <w:rsid w:val="009B399F"/>
    <w:rsid w:val="009B57A9"/>
    <w:rsid w:val="009B7203"/>
    <w:rsid w:val="009C0A70"/>
    <w:rsid w:val="009C3C7F"/>
    <w:rsid w:val="009D24B5"/>
    <w:rsid w:val="009D39BB"/>
    <w:rsid w:val="009D4000"/>
    <w:rsid w:val="009D5532"/>
    <w:rsid w:val="009D657F"/>
    <w:rsid w:val="009E539D"/>
    <w:rsid w:val="009E5A58"/>
    <w:rsid w:val="009E6060"/>
    <w:rsid w:val="009E76BF"/>
    <w:rsid w:val="009F18C8"/>
    <w:rsid w:val="009F1E63"/>
    <w:rsid w:val="009F29B0"/>
    <w:rsid w:val="009F4A45"/>
    <w:rsid w:val="009F5B54"/>
    <w:rsid w:val="00A011C0"/>
    <w:rsid w:val="00A01439"/>
    <w:rsid w:val="00A017E0"/>
    <w:rsid w:val="00A03849"/>
    <w:rsid w:val="00A03D02"/>
    <w:rsid w:val="00A05B09"/>
    <w:rsid w:val="00A13655"/>
    <w:rsid w:val="00A148FC"/>
    <w:rsid w:val="00A14E99"/>
    <w:rsid w:val="00A22C81"/>
    <w:rsid w:val="00A263CD"/>
    <w:rsid w:val="00A30132"/>
    <w:rsid w:val="00A31ABD"/>
    <w:rsid w:val="00A31C67"/>
    <w:rsid w:val="00A365A7"/>
    <w:rsid w:val="00A4120A"/>
    <w:rsid w:val="00A4211C"/>
    <w:rsid w:val="00A44428"/>
    <w:rsid w:val="00A47B11"/>
    <w:rsid w:val="00A52B26"/>
    <w:rsid w:val="00A53D84"/>
    <w:rsid w:val="00A556CC"/>
    <w:rsid w:val="00A62C3F"/>
    <w:rsid w:val="00A630C5"/>
    <w:rsid w:val="00A648D5"/>
    <w:rsid w:val="00A6495B"/>
    <w:rsid w:val="00A67CDC"/>
    <w:rsid w:val="00A70BDF"/>
    <w:rsid w:val="00A96C81"/>
    <w:rsid w:val="00A974A4"/>
    <w:rsid w:val="00AA1468"/>
    <w:rsid w:val="00AA3068"/>
    <w:rsid w:val="00AA333F"/>
    <w:rsid w:val="00AA6989"/>
    <w:rsid w:val="00AB0B78"/>
    <w:rsid w:val="00AB7549"/>
    <w:rsid w:val="00AC580D"/>
    <w:rsid w:val="00AC6381"/>
    <w:rsid w:val="00AC753D"/>
    <w:rsid w:val="00AC7CBC"/>
    <w:rsid w:val="00AC7FBA"/>
    <w:rsid w:val="00AD4390"/>
    <w:rsid w:val="00AD4CE0"/>
    <w:rsid w:val="00AD70DC"/>
    <w:rsid w:val="00AD7292"/>
    <w:rsid w:val="00AE4F85"/>
    <w:rsid w:val="00AE5DDC"/>
    <w:rsid w:val="00B0244E"/>
    <w:rsid w:val="00B04075"/>
    <w:rsid w:val="00B22B8B"/>
    <w:rsid w:val="00B26654"/>
    <w:rsid w:val="00B279CE"/>
    <w:rsid w:val="00B30B18"/>
    <w:rsid w:val="00B41ED5"/>
    <w:rsid w:val="00B4432C"/>
    <w:rsid w:val="00B51AC9"/>
    <w:rsid w:val="00B55119"/>
    <w:rsid w:val="00B63265"/>
    <w:rsid w:val="00B64581"/>
    <w:rsid w:val="00B64A5A"/>
    <w:rsid w:val="00B64B6B"/>
    <w:rsid w:val="00B75B62"/>
    <w:rsid w:val="00B80540"/>
    <w:rsid w:val="00B876FD"/>
    <w:rsid w:val="00B87B83"/>
    <w:rsid w:val="00B95E16"/>
    <w:rsid w:val="00B97A1F"/>
    <w:rsid w:val="00B97C6D"/>
    <w:rsid w:val="00BA68E4"/>
    <w:rsid w:val="00BA69DC"/>
    <w:rsid w:val="00BB0CA6"/>
    <w:rsid w:val="00BC03FC"/>
    <w:rsid w:val="00BC3A81"/>
    <w:rsid w:val="00BC5EAD"/>
    <w:rsid w:val="00BC766E"/>
    <w:rsid w:val="00BD4F3A"/>
    <w:rsid w:val="00BD56CE"/>
    <w:rsid w:val="00BE0EC0"/>
    <w:rsid w:val="00BE2A81"/>
    <w:rsid w:val="00BF2662"/>
    <w:rsid w:val="00BF5FE0"/>
    <w:rsid w:val="00BF62E2"/>
    <w:rsid w:val="00C04EA1"/>
    <w:rsid w:val="00C05E38"/>
    <w:rsid w:val="00C10012"/>
    <w:rsid w:val="00C12726"/>
    <w:rsid w:val="00C2038F"/>
    <w:rsid w:val="00C21305"/>
    <w:rsid w:val="00C2315E"/>
    <w:rsid w:val="00C2493A"/>
    <w:rsid w:val="00C24A07"/>
    <w:rsid w:val="00C26323"/>
    <w:rsid w:val="00C27639"/>
    <w:rsid w:val="00C4397B"/>
    <w:rsid w:val="00C513D6"/>
    <w:rsid w:val="00C63D25"/>
    <w:rsid w:val="00C67683"/>
    <w:rsid w:val="00C76354"/>
    <w:rsid w:val="00C815B4"/>
    <w:rsid w:val="00C84024"/>
    <w:rsid w:val="00C845B9"/>
    <w:rsid w:val="00C86811"/>
    <w:rsid w:val="00C90E5D"/>
    <w:rsid w:val="00CA3266"/>
    <w:rsid w:val="00CA3FBD"/>
    <w:rsid w:val="00CA5372"/>
    <w:rsid w:val="00CA5C95"/>
    <w:rsid w:val="00CB10E4"/>
    <w:rsid w:val="00CB362C"/>
    <w:rsid w:val="00CB41EF"/>
    <w:rsid w:val="00CC6B22"/>
    <w:rsid w:val="00CD0805"/>
    <w:rsid w:val="00CD23F7"/>
    <w:rsid w:val="00CD669E"/>
    <w:rsid w:val="00CE2AB5"/>
    <w:rsid w:val="00CE6645"/>
    <w:rsid w:val="00CF176A"/>
    <w:rsid w:val="00CF2947"/>
    <w:rsid w:val="00CF30C9"/>
    <w:rsid w:val="00CF50E5"/>
    <w:rsid w:val="00CF5908"/>
    <w:rsid w:val="00D01C6E"/>
    <w:rsid w:val="00D03A5B"/>
    <w:rsid w:val="00D05F7E"/>
    <w:rsid w:val="00D100D3"/>
    <w:rsid w:val="00D26D2D"/>
    <w:rsid w:val="00D308A1"/>
    <w:rsid w:val="00D34EC9"/>
    <w:rsid w:val="00D37308"/>
    <w:rsid w:val="00D50D58"/>
    <w:rsid w:val="00D51097"/>
    <w:rsid w:val="00D54876"/>
    <w:rsid w:val="00D6379F"/>
    <w:rsid w:val="00D64250"/>
    <w:rsid w:val="00D65A9D"/>
    <w:rsid w:val="00D661BB"/>
    <w:rsid w:val="00D67EEE"/>
    <w:rsid w:val="00D71691"/>
    <w:rsid w:val="00D71CA8"/>
    <w:rsid w:val="00D72791"/>
    <w:rsid w:val="00D73444"/>
    <w:rsid w:val="00D7552E"/>
    <w:rsid w:val="00D80328"/>
    <w:rsid w:val="00D870AA"/>
    <w:rsid w:val="00D92D8B"/>
    <w:rsid w:val="00D950AB"/>
    <w:rsid w:val="00D96917"/>
    <w:rsid w:val="00D9753D"/>
    <w:rsid w:val="00DA2045"/>
    <w:rsid w:val="00DA3D70"/>
    <w:rsid w:val="00DA6CE0"/>
    <w:rsid w:val="00DB1FE4"/>
    <w:rsid w:val="00DB31B4"/>
    <w:rsid w:val="00DC1201"/>
    <w:rsid w:val="00DD2D28"/>
    <w:rsid w:val="00DD2F1D"/>
    <w:rsid w:val="00DD3383"/>
    <w:rsid w:val="00DE0252"/>
    <w:rsid w:val="00DE06C2"/>
    <w:rsid w:val="00DE28BF"/>
    <w:rsid w:val="00DE3EAC"/>
    <w:rsid w:val="00DE5FF3"/>
    <w:rsid w:val="00DF1C30"/>
    <w:rsid w:val="00DF1C69"/>
    <w:rsid w:val="00DF3233"/>
    <w:rsid w:val="00DF3462"/>
    <w:rsid w:val="00DF62AD"/>
    <w:rsid w:val="00E04593"/>
    <w:rsid w:val="00E1420D"/>
    <w:rsid w:val="00E15C8B"/>
    <w:rsid w:val="00E166BC"/>
    <w:rsid w:val="00E212CF"/>
    <w:rsid w:val="00E22CD9"/>
    <w:rsid w:val="00E25BE3"/>
    <w:rsid w:val="00E25EED"/>
    <w:rsid w:val="00E27ED1"/>
    <w:rsid w:val="00E31957"/>
    <w:rsid w:val="00E32CF6"/>
    <w:rsid w:val="00E34313"/>
    <w:rsid w:val="00E356EE"/>
    <w:rsid w:val="00E40463"/>
    <w:rsid w:val="00E40643"/>
    <w:rsid w:val="00E470AE"/>
    <w:rsid w:val="00E50938"/>
    <w:rsid w:val="00E61980"/>
    <w:rsid w:val="00E61D27"/>
    <w:rsid w:val="00E74BAC"/>
    <w:rsid w:val="00E754A2"/>
    <w:rsid w:val="00E77B7C"/>
    <w:rsid w:val="00E80334"/>
    <w:rsid w:val="00E82559"/>
    <w:rsid w:val="00E879DE"/>
    <w:rsid w:val="00E901EB"/>
    <w:rsid w:val="00E917BB"/>
    <w:rsid w:val="00E92044"/>
    <w:rsid w:val="00E93DF6"/>
    <w:rsid w:val="00E940C5"/>
    <w:rsid w:val="00E942CC"/>
    <w:rsid w:val="00E963BB"/>
    <w:rsid w:val="00E97433"/>
    <w:rsid w:val="00E97DD3"/>
    <w:rsid w:val="00EA36F1"/>
    <w:rsid w:val="00EA7407"/>
    <w:rsid w:val="00EB1CAE"/>
    <w:rsid w:val="00EB6FEF"/>
    <w:rsid w:val="00EC0E74"/>
    <w:rsid w:val="00EC11E0"/>
    <w:rsid w:val="00EC18D2"/>
    <w:rsid w:val="00EC64AD"/>
    <w:rsid w:val="00ED3506"/>
    <w:rsid w:val="00ED56F8"/>
    <w:rsid w:val="00ED789B"/>
    <w:rsid w:val="00ED7F91"/>
    <w:rsid w:val="00EE3DA8"/>
    <w:rsid w:val="00EF1A5F"/>
    <w:rsid w:val="00EF34A3"/>
    <w:rsid w:val="00EF3B00"/>
    <w:rsid w:val="00F03359"/>
    <w:rsid w:val="00F121BF"/>
    <w:rsid w:val="00F125E6"/>
    <w:rsid w:val="00F16106"/>
    <w:rsid w:val="00F26737"/>
    <w:rsid w:val="00F27753"/>
    <w:rsid w:val="00F27993"/>
    <w:rsid w:val="00F30582"/>
    <w:rsid w:val="00F340DD"/>
    <w:rsid w:val="00F37EA3"/>
    <w:rsid w:val="00F42CCC"/>
    <w:rsid w:val="00F434E8"/>
    <w:rsid w:val="00F50E6A"/>
    <w:rsid w:val="00F511C6"/>
    <w:rsid w:val="00F560AA"/>
    <w:rsid w:val="00F6030E"/>
    <w:rsid w:val="00F61C0C"/>
    <w:rsid w:val="00F623E4"/>
    <w:rsid w:val="00F679C0"/>
    <w:rsid w:val="00F75735"/>
    <w:rsid w:val="00F77D4C"/>
    <w:rsid w:val="00F82B03"/>
    <w:rsid w:val="00F85607"/>
    <w:rsid w:val="00F864ED"/>
    <w:rsid w:val="00F8739F"/>
    <w:rsid w:val="00F90938"/>
    <w:rsid w:val="00F91E8E"/>
    <w:rsid w:val="00F950FF"/>
    <w:rsid w:val="00FB0DAE"/>
    <w:rsid w:val="00FB1A1A"/>
    <w:rsid w:val="00FB2B3E"/>
    <w:rsid w:val="00FC50C4"/>
    <w:rsid w:val="00FC7CB5"/>
    <w:rsid w:val="00FC7CC7"/>
    <w:rsid w:val="00FD2483"/>
    <w:rsid w:val="00FD2E18"/>
    <w:rsid w:val="00FD3B0D"/>
    <w:rsid w:val="00FD5975"/>
    <w:rsid w:val="00FD5D0E"/>
    <w:rsid w:val="00FD63CD"/>
    <w:rsid w:val="00FE1383"/>
    <w:rsid w:val="00FE768F"/>
    <w:rsid w:val="00FE7C36"/>
    <w:rsid w:val="00FF05CF"/>
    <w:rsid w:val="00FF1B5A"/>
    <w:rsid w:val="00FF2370"/>
    <w:rsid w:val="00FF31EF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FC77"/>
  <w15:docId w15:val="{4E0AE492-91EA-4709-A168-A0C5DD7F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D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8504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1B4"/>
  </w:style>
  <w:style w:type="paragraph" w:styleId="Stopka">
    <w:name w:val="footer"/>
    <w:basedOn w:val="Normalny"/>
    <w:link w:val="StopkaZnak"/>
    <w:uiPriority w:val="99"/>
    <w:unhideWhenUsed/>
    <w:rsid w:val="00DB3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1B4"/>
  </w:style>
  <w:style w:type="paragraph" w:styleId="Tekstdymka">
    <w:name w:val="Balloon Text"/>
    <w:basedOn w:val="Normalny"/>
    <w:link w:val="TekstdymkaZnak"/>
    <w:uiPriority w:val="99"/>
    <w:semiHidden/>
    <w:unhideWhenUsed/>
    <w:rsid w:val="008D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DA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920D0B"/>
  </w:style>
  <w:style w:type="paragraph" w:styleId="Podtytu">
    <w:name w:val="Subtitle"/>
    <w:basedOn w:val="Normalny"/>
    <w:link w:val="PodtytuZnak"/>
    <w:uiPriority w:val="99"/>
    <w:qFormat/>
    <w:rsid w:val="008E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8E75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02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02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02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4211C"/>
    <w:rPr>
      <w:color w:val="0563C1" w:themeColor="hyperlink"/>
      <w:u w:val="single"/>
    </w:rPr>
  </w:style>
  <w:style w:type="character" w:customStyle="1" w:styleId="peb">
    <w:name w:val="_pe_b"/>
    <w:basedOn w:val="Domylnaczcionkaakapitu"/>
    <w:rsid w:val="00A42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B91A9-C1E6-40B3-8896-7AF607A5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Han</dc:creator>
  <cp:lastModifiedBy>Piotr Topolowski</cp:lastModifiedBy>
  <cp:revision>3</cp:revision>
  <cp:lastPrinted>2024-11-27T09:56:00Z</cp:lastPrinted>
  <dcterms:created xsi:type="dcterms:W3CDTF">2024-11-27T09:56:00Z</dcterms:created>
  <dcterms:modified xsi:type="dcterms:W3CDTF">2024-11-27T09:56:00Z</dcterms:modified>
</cp:coreProperties>
</file>